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5"/>
        <w:gridCol w:w="1560"/>
        <w:gridCol w:w="1134"/>
        <w:gridCol w:w="2193"/>
        <w:gridCol w:w="1635"/>
        <w:gridCol w:w="633"/>
        <w:gridCol w:w="454"/>
        <w:gridCol w:w="1360"/>
        <w:gridCol w:w="1357"/>
      </w:tblGrid>
      <w:tr w:rsidR="00CA474D" w:rsidRPr="00742916" w:rsidTr="002F16F0">
        <w:trPr>
          <w:cantSplit/>
          <w:trHeight w:val="510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155" w:type="dxa"/>
            <w:gridSpan w:val="5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14674">
              <w:rPr>
                <w:sz w:val="24"/>
                <w:szCs w:val="24"/>
              </w:rPr>
              <w:t xml:space="preserve"> </w:t>
            </w:r>
            <w:r w:rsidR="00814674" w:rsidRPr="00814674">
              <w:rPr>
                <w:b/>
                <w:sz w:val="24"/>
                <w:szCs w:val="24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D0F">
              <w:rPr>
                <w:sz w:val="24"/>
                <w:szCs w:val="24"/>
              </w:rPr>
              <w:t xml:space="preserve"> E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155" w:type="dxa"/>
            <w:gridSpan w:val="5"/>
          </w:tcPr>
          <w:p w:rsidR="00CA474D" w:rsidRPr="00814674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4674" w:rsidRPr="00814674">
              <w:rPr>
                <w:b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D0F">
              <w:rPr>
                <w:sz w:val="24"/>
                <w:szCs w:val="24"/>
              </w:rPr>
              <w:t xml:space="preserve"> 28.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0326" w:type="dxa"/>
            <w:gridSpan w:val="8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0326" w:type="dxa"/>
            <w:gridSpan w:val="8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F16F0" w:rsidRPr="002F16F0">
              <w:rPr>
                <w:b/>
                <w:sz w:val="24"/>
                <w:szCs w:val="24"/>
              </w:rPr>
              <w:t>S</w:t>
            </w:r>
            <w:r w:rsidR="0080781C" w:rsidRPr="002F16F0">
              <w:rPr>
                <w:b/>
                <w:sz w:val="24"/>
                <w:szCs w:val="24"/>
              </w:rPr>
              <w:t>tudia menadżersko - prawne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CA474D" w:rsidRPr="002F16F0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2F16F0">
              <w:rPr>
                <w:sz w:val="24"/>
                <w:szCs w:val="24"/>
              </w:rPr>
              <w:t xml:space="preserve"> </w:t>
            </w:r>
            <w:r w:rsidR="002F16F0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828" w:type="dxa"/>
            <w:gridSpan w:val="2"/>
          </w:tcPr>
          <w:p w:rsidR="00CA474D" w:rsidRPr="002F16F0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2F16F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804" w:type="dxa"/>
            <w:gridSpan w:val="4"/>
          </w:tcPr>
          <w:p w:rsidR="00CA474D" w:rsidRPr="00A51BD5" w:rsidRDefault="00A51BD5" w:rsidP="00520064">
            <w:pPr>
              <w:rPr>
                <w:sz w:val="24"/>
                <w:szCs w:val="24"/>
              </w:rPr>
            </w:pPr>
            <w:r w:rsidRPr="00A51BD5">
              <w:rPr>
                <w:sz w:val="24"/>
                <w:szCs w:val="24"/>
              </w:rPr>
              <w:t xml:space="preserve">Specjalność: </w:t>
            </w:r>
            <w:r w:rsidRPr="002F16F0">
              <w:rPr>
                <w:b/>
                <w:sz w:val="24"/>
                <w:szCs w:val="24"/>
              </w:rPr>
              <w:t>wszystkie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I/II; II/III</w:t>
            </w:r>
          </w:p>
        </w:tc>
        <w:tc>
          <w:tcPr>
            <w:tcW w:w="3828" w:type="dxa"/>
            <w:gridSpan w:val="2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804" w:type="dxa"/>
            <w:gridSpan w:val="4"/>
          </w:tcPr>
          <w:p w:rsidR="00CA474D" w:rsidRPr="002F16F0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2F16F0">
              <w:rPr>
                <w:sz w:val="24"/>
                <w:szCs w:val="24"/>
              </w:rPr>
              <w:t xml:space="preserve"> </w:t>
            </w:r>
            <w:r w:rsidR="00814674"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21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635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2F16F0">
        <w:trPr>
          <w:cantSplit/>
        </w:trPr>
        <w:tc>
          <w:tcPr>
            <w:tcW w:w="425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134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A51BD5" w:rsidRDefault="005907E1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119"/>
        <w:gridCol w:w="7632"/>
      </w:tblGrid>
      <w:tr w:rsidR="00CA474D" w:rsidRPr="00566644" w:rsidTr="002F16F0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566644" w:rsidTr="002F16F0">
        <w:tc>
          <w:tcPr>
            <w:tcW w:w="3119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632" w:type="dxa"/>
            <w:vAlign w:val="center"/>
          </w:tcPr>
          <w:p w:rsidR="00CA474D" w:rsidRPr="00814674" w:rsidRDefault="00814674" w:rsidP="00A51BD5">
            <w:pPr>
              <w:jc w:val="both"/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  <w:r>
              <w:rPr>
                <w:sz w:val="24"/>
                <w:szCs w:val="24"/>
              </w:rPr>
              <w:t xml:space="preserve">, prof. dr hab. Roman Kisiel, </w:t>
            </w:r>
            <w:r w:rsidR="00A51BD5">
              <w:rPr>
                <w:sz w:val="24"/>
                <w:szCs w:val="24"/>
              </w:rPr>
              <w:t xml:space="preserve">dr hab. Piotr </w:t>
            </w:r>
            <w:proofErr w:type="spellStart"/>
            <w:r w:rsidR="00A51BD5">
              <w:rPr>
                <w:sz w:val="24"/>
                <w:szCs w:val="24"/>
              </w:rPr>
              <w:t>Uziębło</w:t>
            </w:r>
            <w:proofErr w:type="spellEnd"/>
            <w:r w:rsidR="00A51BD5">
              <w:rPr>
                <w:sz w:val="24"/>
                <w:szCs w:val="24"/>
              </w:rPr>
              <w:t>, prof. uczelni</w:t>
            </w:r>
            <w:r>
              <w:rPr>
                <w:sz w:val="24"/>
                <w:szCs w:val="24"/>
              </w:rPr>
              <w:t xml:space="preserve">, dr hab. Tomasz Korol, prof. </w:t>
            </w:r>
            <w:r w:rsidR="00A51BD5">
              <w:rPr>
                <w:sz w:val="24"/>
                <w:szCs w:val="24"/>
              </w:rPr>
              <w:t>uczelni</w:t>
            </w:r>
          </w:p>
        </w:tc>
      </w:tr>
      <w:tr w:rsidR="00CA474D" w:rsidRPr="00742916" w:rsidTr="002F16F0">
        <w:tc>
          <w:tcPr>
            <w:tcW w:w="3119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632" w:type="dxa"/>
            <w:vAlign w:val="center"/>
          </w:tcPr>
          <w:p w:rsidR="00CA474D" w:rsidRPr="00742916" w:rsidRDefault="00FC072B" w:rsidP="00A51B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przedmiotu jest zapoznanie studentów z </w:t>
            </w:r>
            <w:r w:rsidR="00000871">
              <w:rPr>
                <w:sz w:val="24"/>
                <w:szCs w:val="24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742916" w:rsidTr="002F16F0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35"/>
        <w:gridCol w:w="8080"/>
        <w:gridCol w:w="1536"/>
      </w:tblGrid>
      <w:tr w:rsidR="00CA474D" w:rsidRPr="00742916" w:rsidTr="002F16F0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A474D" w:rsidRPr="00742916" w:rsidTr="002F16F0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52006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A474D" w:rsidRPr="00742916" w:rsidTr="002F16F0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51BD5" w:rsidRDefault="002F16F0" w:rsidP="002F16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117B4" w:rsidRPr="00A51BD5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51BD5" w:rsidRDefault="00A51BD5" w:rsidP="00CA255C">
            <w:pPr>
              <w:jc w:val="both"/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 xml:space="preserve">Ma pogłębioną wiedzę w zakresie </w:t>
            </w:r>
            <w:r w:rsidR="00CA255C" w:rsidRPr="00A51BD5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="00CA255C" w:rsidRPr="00A51BD5">
              <w:rPr>
                <w:sz w:val="22"/>
                <w:szCs w:val="22"/>
              </w:rPr>
              <w:t>mezo</w:t>
            </w:r>
            <w:proofErr w:type="spellEnd"/>
            <w:r w:rsidR="00CA255C" w:rsidRPr="00A51BD5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K2P_W05</w:t>
            </w:r>
          </w:p>
        </w:tc>
      </w:tr>
      <w:tr w:rsidR="00CA474D" w:rsidRPr="00742916" w:rsidTr="002F16F0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51BD5" w:rsidRDefault="002F16F0" w:rsidP="002F16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117B4" w:rsidRPr="00A51BD5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51BD5" w:rsidRDefault="00CA684F" w:rsidP="00CA255C">
            <w:pPr>
              <w:jc w:val="both"/>
              <w:rPr>
                <w:sz w:val="22"/>
                <w:szCs w:val="22"/>
              </w:rPr>
            </w:pPr>
            <w:r w:rsidRPr="00A51BD5">
              <w:rPr>
                <w:sz w:val="22"/>
                <w:szCs w:val="22"/>
              </w:rPr>
              <w:t xml:space="preserve">Ma pogłębioną wiedzę w zakresie </w:t>
            </w:r>
            <w:r w:rsidR="00CA255C" w:rsidRPr="00A51BD5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K2P_W06</w:t>
            </w:r>
          </w:p>
        </w:tc>
      </w:tr>
      <w:tr w:rsidR="00CA255C" w:rsidRPr="00742916" w:rsidTr="002F16F0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51BD5" w:rsidRDefault="002F16F0" w:rsidP="002F16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117B4" w:rsidRPr="00A51BD5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51BD5" w:rsidRDefault="00CA684F" w:rsidP="00CA255C">
            <w:pPr>
              <w:jc w:val="both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Potrafi</w:t>
            </w:r>
            <w:r w:rsidRPr="00A51BD5">
              <w:rPr>
                <w:sz w:val="22"/>
                <w:szCs w:val="22"/>
              </w:rPr>
              <w:t xml:space="preserve"> </w:t>
            </w:r>
            <w:r w:rsidR="00CA255C" w:rsidRPr="00A51BD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CA255C">
            <w:pPr>
              <w:jc w:val="center"/>
            </w:pPr>
            <w:r w:rsidRPr="00A83EE2">
              <w:t>K2P_U01</w:t>
            </w:r>
          </w:p>
        </w:tc>
      </w:tr>
      <w:tr w:rsidR="00CA255C" w:rsidRPr="00742916" w:rsidTr="002F16F0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51BD5" w:rsidRDefault="002F16F0" w:rsidP="002F16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117B4" w:rsidRPr="00A51BD5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51BD5" w:rsidRDefault="00CA684F" w:rsidP="00CA684F">
            <w:pPr>
              <w:jc w:val="both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Potrafi</w:t>
            </w:r>
            <w:r w:rsidRPr="00A51BD5">
              <w:rPr>
                <w:sz w:val="22"/>
                <w:szCs w:val="22"/>
              </w:rPr>
              <w:t xml:space="preserve"> </w:t>
            </w:r>
            <w:r w:rsidR="00682F25" w:rsidRPr="00A51BD5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682F25">
            <w:pPr>
              <w:jc w:val="center"/>
            </w:pPr>
            <w:r w:rsidRPr="00A83EE2">
              <w:t>K2P_U07</w:t>
            </w:r>
          </w:p>
        </w:tc>
      </w:tr>
      <w:tr w:rsidR="00CA255C" w:rsidRPr="00742916" w:rsidTr="002F16F0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51BD5" w:rsidRDefault="002F16F0" w:rsidP="002F16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117B4" w:rsidRPr="00A51BD5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51BD5" w:rsidRDefault="00CA684F" w:rsidP="00A83EE2">
            <w:pPr>
              <w:jc w:val="both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Jest gotów do</w:t>
            </w:r>
            <w:r w:rsidRPr="00A51BD5">
              <w:rPr>
                <w:sz w:val="22"/>
                <w:szCs w:val="22"/>
              </w:rPr>
              <w:t xml:space="preserve"> </w:t>
            </w:r>
            <w:r w:rsidR="00A83EE2" w:rsidRPr="00A51BD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A83EE2">
            <w:pPr>
              <w:jc w:val="center"/>
            </w:pPr>
            <w:r w:rsidRPr="00A83EE2"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51"/>
      </w:tblGrid>
      <w:tr w:rsidR="00CA474D" w:rsidRPr="00742916" w:rsidTr="002F16F0">
        <w:tc>
          <w:tcPr>
            <w:tcW w:w="10751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2F16F0">
        <w:tc>
          <w:tcPr>
            <w:tcW w:w="10751" w:type="dxa"/>
            <w:shd w:val="clear" w:color="auto" w:fill="D9D9D9"/>
          </w:tcPr>
          <w:p w:rsidR="00CA474D" w:rsidRPr="0012462B" w:rsidRDefault="00CA474D" w:rsidP="005200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A474D" w:rsidRPr="00742916" w:rsidTr="002F16F0">
        <w:tc>
          <w:tcPr>
            <w:tcW w:w="10751" w:type="dxa"/>
          </w:tcPr>
          <w:p w:rsidR="00CA474D" w:rsidRPr="007117B4" w:rsidRDefault="003F5E78" w:rsidP="007117B4">
            <w:pPr>
              <w:jc w:val="both"/>
              <w:rPr>
                <w:sz w:val="24"/>
                <w:szCs w:val="24"/>
              </w:rPr>
            </w:pPr>
            <w:r w:rsidRPr="007117B4">
              <w:rPr>
                <w:sz w:val="24"/>
                <w:szCs w:val="24"/>
              </w:rPr>
              <w:t>Istota i znaczenie pracy dyplomowej. Wymogi stawiane pracom magisterskim.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Respektowanie wymagań prawa autorskiego. Regulamin </w:t>
            </w:r>
            <w:proofErr w:type="spellStart"/>
            <w:r w:rsidRPr="007117B4">
              <w:rPr>
                <w:sz w:val="24"/>
                <w:szCs w:val="24"/>
              </w:rPr>
              <w:t>antyplagiatowy</w:t>
            </w:r>
            <w:proofErr w:type="spellEnd"/>
            <w:r w:rsidRPr="007117B4">
              <w:rPr>
                <w:sz w:val="24"/>
                <w:szCs w:val="24"/>
              </w:rPr>
              <w:t>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Poprawność językowa i stylistyczna oraz na prawidłowość wykonywanych rysunków i schematów.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Ustalenie temat pracy i wybór metody badawczej.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Zasady pisania pracy magisterskiej. Struktura i konstrukcja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Odwoływanie się w tekście do źródeł bibliograficznych.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Cytowania w  tekście.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Style cytowania np. APA, Harvard, MLA.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Korzystanie z menedżerów bibliografii.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Zarządzanie źródłami w MS Word.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Formatowanie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Zajęcia w bibliotece – repetytorium. Korzystanie z zasobów bibliotecznych, baz itp. 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Studia literaturowe (biblioteka, bazy danych) – praca samodzielna i e-learning.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Wybór tematu pracy, plan pracy i bibliografia – e-learning i prezentacja na zajęciach.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Pisanie pracy na podstawie ustalonego z promotorem planu pracy i prezentacja opracowanych fragmentów na zajęciach.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403"/>
        <w:gridCol w:w="7348"/>
      </w:tblGrid>
      <w:tr w:rsidR="00CA474D" w:rsidRPr="008E2EA1" w:rsidTr="002F16F0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A50E05" w:rsidRDefault="00A50E05" w:rsidP="007117B4">
            <w:pPr>
              <w:jc w:val="both"/>
            </w:pPr>
            <w:r w:rsidRPr="00027BAC">
              <w:t>Urban</w:t>
            </w:r>
            <w:r>
              <w:t>,</w:t>
            </w:r>
            <w:r w:rsidRPr="00027BAC">
              <w:t xml:space="preserve"> S.</w:t>
            </w:r>
            <w:r>
              <w:t xml:space="preserve">, </w:t>
            </w:r>
            <w:proofErr w:type="spellStart"/>
            <w:r>
              <w:t>Ładoński</w:t>
            </w:r>
            <w:proofErr w:type="spellEnd"/>
            <w:r>
              <w:t>, W.</w:t>
            </w:r>
            <w:r w:rsidRPr="00027BAC">
              <w:t xml:space="preserve"> </w:t>
            </w:r>
            <w:r>
              <w:t>(</w:t>
            </w:r>
            <w:r w:rsidRPr="00027BAC">
              <w:t>2010</w:t>
            </w:r>
            <w:r>
              <w:t>).</w:t>
            </w:r>
            <w:r w:rsidRPr="00027BAC">
              <w:t xml:space="preserve"> </w:t>
            </w:r>
            <w:r w:rsidRPr="00A50E05">
              <w:rPr>
                <w:i/>
              </w:rPr>
              <w:t>Jak napisać dobrą pracę magisterską</w:t>
            </w:r>
            <w:r>
              <w:t>.</w:t>
            </w:r>
            <w:r w:rsidRPr="00027BAC">
              <w:t xml:space="preserve"> Wydawnictwo Uniwersytetu  Ekonomicznego we Wrocławiu</w:t>
            </w:r>
            <w:r>
              <w:t>, Wrocław.</w:t>
            </w:r>
          </w:p>
        </w:tc>
      </w:tr>
      <w:tr w:rsidR="00CA474D" w:rsidRPr="00D35C06" w:rsidTr="002F16F0">
        <w:tc>
          <w:tcPr>
            <w:tcW w:w="3403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AD6E9E" w:rsidRDefault="00AE64CA" w:rsidP="00AD6E9E">
            <w:pPr>
              <w:rPr>
                <w:lang w:val="en-GB"/>
              </w:rPr>
            </w:pPr>
            <w:r w:rsidRPr="00AD6E9E">
              <w:rPr>
                <w:color w:val="222222"/>
                <w:shd w:val="clear" w:color="auto" w:fill="FFFFFF"/>
              </w:rPr>
              <w:t>Bielska, B. (2016). </w:t>
            </w:r>
            <w:r w:rsidRPr="00AD6E9E">
              <w:rPr>
                <w:i/>
                <w:iCs/>
                <w:color w:val="222222"/>
                <w:shd w:val="clear" w:color="auto" w:fill="FFFFFF"/>
              </w:rPr>
              <w:t>" Magisterkę kupię". Sprzedawanie i kupowanie prac dyplomowych jako element studenckiej kultury nieuczciwości</w:t>
            </w:r>
            <w:r w:rsidRPr="00AD6E9E">
              <w:rPr>
                <w:color w:val="222222"/>
                <w:shd w:val="clear" w:color="auto" w:fill="FFFFFF"/>
              </w:rPr>
              <w:t>. Wydawnictwo Naukowe Uniwersytetu Mikołaja Kopernika.</w:t>
            </w:r>
          </w:p>
        </w:tc>
      </w:tr>
      <w:tr w:rsidR="00CA474D" w:rsidRPr="00FD39D2" w:rsidTr="002F16F0">
        <w:tc>
          <w:tcPr>
            <w:tcW w:w="3403" w:type="dxa"/>
          </w:tcPr>
          <w:p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0B34B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  <w:r w:rsidR="00CA684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CA684F">
              <w:rPr>
                <w:sz w:val="24"/>
                <w:szCs w:val="24"/>
                <w:lang w:val="en-GB"/>
              </w:rPr>
              <w:t>stacjonarnego</w:t>
            </w:r>
            <w:proofErr w:type="spellEnd"/>
          </w:p>
        </w:tc>
        <w:tc>
          <w:tcPr>
            <w:tcW w:w="7348" w:type="dxa"/>
          </w:tcPr>
          <w:p w:rsidR="00CA474D" w:rsidRPr="00FD39D2" w:rsidRDefault="00CD5C56" w:rsidP="00520064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samodzielne studia literatury przedmiotu i zasad pisania pracy magisterskiej, prezentacja postępów pracy na zajęciach i dyskusja, w końcowym etapie spotkania z promotorem.</w:t>
            </w:r>
          </w:p>
        </w:tc>
      </w:tr>
      <w:tr w:rsidR="00CA684F" w:rsidRPr="00FD39D2" w:rsidTr="002F16F0">
        <w:tc>
          <w:tcPr>
            <w:tcW w:w="3403" w:type="dxa"/>
          </w:tcPr>
          <w:p w:rsidR="00CA684F" w:rsidRPr="0043256D" w:rsidRDefault="00CA684F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CA684F" w:rsidRPr="0043256D" w:rsidRDefault="00CA684F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CA684F" w:rsidRPr="0043256D" w:rsidRDefault="00CA684F" w:rsidP="00722CCB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FD39D2" w:rsidRDefault="00CA474D" w:rsidP="00CA474D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5548"/>
        <w:gridCol w:w="1800"/>
      </w:tblGrid>
      <w:tr w:rsidR="00CA474D" w:rsidTr="002F16F0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22"/>
                <w:szCs w:val="22"/>
              </w:rPr>
            </w:pPr>
            <w:r w:rsidRPr="00CD5C5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2F16F0">
            <w:pPr>
              <w:rPr>
                <w:sz w:val="18"/>
                <w:szCs w:val="18"/>
              </w:rPr>
            </w:pPr>
            <w:r w:rsidRPr="00CD5C56">
              <w:rPr>
                <w:sz w:val="18"/>
                <w:szCs w:val="18"/>
              </w:rPr>
              <w:t xml:space="preserve">Nr efektu uczenia się/grupy </w:t>
            </w:r>
            <w:r>
              <w:rPr>
                <w:sz w:val="18"/>
                <w:szCs w:val="18"/>
              </w:rPr>
              <w:t>efektów</w:t>
            </w:r>
          </w:p>
        </w:tc>
      </w:tr>
      <w:tr w:rsidR="00CA474D" w:rsidTr="002F16F0">
        <w:trPr>
          <w:trHeight w:val="198"/>
        </w:trPr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fragmentów pracy na zajęciach, dyskusja w grupie – krytyczna i konstruktywna ocena postępów pracy wraz z sugestiami.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115A8" w:rsidRPr="007117B4" w:rsidRDefault="007117B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2,3,5</w:t>
            </w:r>
          </w:p>
        </w:tc>
      </w:tr>
      <w:tr w:rsidR="00CA474D" w:rsidTr="002F16F0">
        <w:tc>
          <w:tcPr>
            <w:tcW w:w="8951" w:type="dxa"/>
            <w:gridSpan w:val="2"/>
          </w:tcPr>
          <w:p w:rsidR="00CA474D" w:rsidRPr="00A83EE2" w:rsidRDefault="004115A8" w:rsidP="00A83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postępów pracy przez promotora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115A8" w:rsidRPr="007117B4" w:rsidRDefault="0081467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1, 3, 4</w:t>
            </w:r>
          </w:p>
        </w:tc>
      </w:tr>
      <w:tr w:rsidR="004115A8" w:rsidTr="002F16F0">
        <w:tc>
          <w:tcPr>
            <w:tcW w:w="8951" w:type="dxa"/>
            <w:gridSpan w:val="2"/>
          </w:tcPr>
          <w:p w:rsidR="004115A8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literatury dotyczącej wybranego tematu pracy. Prezentacja metod badawczych.</w:t>
            </w:r>
          </w:p>
        </w:tc>
        <w:tc>
          <w:tcPr>
            <w:tcW w:w="1800" w:type="dxa"/>
            <w:vAlign w:val="center"/>
          </w:tcPr>
          <w:p w:rsidR="004115A8" w:rsidRPr="007117B4" w:rsidRDefault="00814674" w:rsidP="007117B4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</w:t>
            </w:r>
            <w:r w:rsidR="007117B4" w:rsidRPr="007117B4">
              <w:rPr>
                <w:sz w:val="22"/>
                <w:szCs w:val="22"/>
              </w:rPr>
              <w:t>,2,3</w:t>
            </w:r>
          </w:p>
        </w:tc>
      </w:tr>
      <w:tr w:rsidR="004115A8" w:rsidTr="002F16F0">
        <w:tc>
          <w:tcPr>
            <w:tcW w:w="3403" w:type="dxa"/>
            <w:tcBorders>
              <w:bottom w:val="single" w:sz="12" w:space="0" w:color="auto"/>
            </w:tcBorders>
            <w:vAlign w:val="center"/>
          </w:tcPr>
          <w:p w:rsidR="004115A8" w:rsidRDefault="004115A8" w:rsidP="002F16F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117B4" w:rsidRPr="00C0170E" w:rsidRDefault="007117B4" w:rsidP="007117B4">
            <w:pPr>
              <w:spacing w:line="276" w:lineRule="auto"/>
              <w:rPr>
                <w:lang w:eastAsia="en-US"/>
              </w:rPr>
            </w:pPr>
            <w:r w:rsidRPr="00C0170E">
              <w:rPr>
                <w:lang w:eastAsia="en-US"/>
              </w:rPr>
              <w:t xml:space="preserve">Aktywne uczestnictwo w zajęciach </w:t>
            </w:r>
          </w:p>
          <w:p w:rsidR="004115A8" w:rsidRPr="00A83EE2" w:rsidRDefault="007117B4" w:rsidP="007117B4">
            <w:r w:rsidRPr="00C0170E">
              <w:rPr>
                <w:lang w:eastAsia="en-US"/>
              </w:rPr>
              <w:t>Bieżące przedstawianie poszczególnych części pracy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46"/>
        <w:gridCol w:w="1842"/>
        <w:gridCol w:w="1701"/>
        <w:gridCol w:w="1962"/>
      </w:tblGrid>
      <w:tr w:rsidR="00CA474D" w:rsidRPr="00742916" w:rsidTr="002F16F0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2F16F0">
        <w:trPr>
          <w:trHeight w:val="263"/>
        </w:trPr>
        <w:tc>
          <w:tcPr>
            <w:tcW w:w="5246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CA684F" w:rsidRDefault="00CA474D" w:rsidP="002F16F0">
            <w:pPr>
              <w:jc w:val="center"/>
              <w:rPr>
                <w:sz w:val="22"/>
                <w:szCs w:val="22"/>
              </w:rPr>
            </w:pPr>
          </w:p>
          <w:p w:rsidR="00CA474D" w:rsidRPr="00CA684F" w:rsidRDefault="00CA474D" w:rsidP="002F16F0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CA684F" w:rsidRDefault="00CA474D" w:rsidP="002F16F0">
            <w:pPr>
              <w:jc w:val="center"/>
              <w:rPr>
                <w:color w:val="FF0000"/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Liczba godzin</w:t>
            </w:r>
          </w:p>
        </w:tc>
      </w:tr>
      <w:tr w:rsidR="00CA684F" w:rsidRPr="00742916" w:rsidTr="002F16F0">
        <w:trPr>
          <w:trHeight w:val="262"/>
        </w:trPr>
        <w:tc>
          <w:tcPr>
            <w:tcW w:w="5246" w:type="dxa"/>
            <w:vMerge/>
            <w:vAlign w:val="center"/>
          </w:tcPr>
          <w:p w:rsidR="00CA684F" w:rsidRPr="00CA684F" w:rsidRDefault="00CA684F" w:rsidP="002F1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CA684F" w:rsidRPr="00CA684F" w:rsidRDefault="00CA684F" w:rsidP="002F16F0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:rsidR="00CA684F" w:rsidRPr="00CA684F" w:rsidRDefault="00CA684F" w:rsidP="002F16F0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W tym zajęcia powiązane </w:t>
            </w:r>
            <w:r w:rsidRPr="00CA684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CA684F" w:rsidRPr="00CA684F" w:rsidRDefault="00CA684F" w:rsidP="002F16F0">
            <w:pPr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Udział w wykładach</w:t>
            </w:r>
          </w:p>
        </w:tc>
        <w:tc>
          <w:tcPr>
            <w:tcW w:w="1842" w:type="dxa"/>
          </w:tcPr>
          <w:p w:rsidR="00F461FB" w:rsidRPr="00742916" w:rsidRDefault="00F461FB" w:rsidP="00882AC2">
            <w:pPr>
              <w:pStyle w:val="Bezodstpw"/>
              <w:jc w:val="center"/>
            </w:pPr>
          </w:p>
        </w:tc>
        <w:tc>
          <w:tcPr>
            <w:tcW w:w="1701" w:type="dxa"/>
          </w:tcPr>
          <w:p w:rsidR="00F461FB" w:rsidRPr="00742916" w:rsidRDefault="00F461FB" w:rsidP="00882AC2">
            <w:pPr>
              <w:pStyle w:val="Bezodstpw"/>
              <w:jc w:val="center"/>
            </w:pPr>
            <w:r>
              <w:t>-</w:t>
            </w:r>
          </w:p>
        </w:tc>
        <w:tc>
          <w:tcPr>
            <w:tcW w:w="1962" w:type="dxa"/>
          </w:tcPr>
          <w:p w:rsidR="00F461FB" w:rsidRPr="00CA684F" w:rsidRDefault="00F461FB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70</w:t>
            </w: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40</w:t>
            </w:r>
          </w:p>
        </w:tc>
        <w:tc>
          <w:tcPr>
            <w:tcW w:w="1962" w:type="dxa"/>
          </w:tcPr>
          <w:p w:rsidR="00F461FB" w:rsidRPr="00CA684F" w:rsidRDefault="00F461FB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CA684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36</w:t>
            </w:r>
          </w:p>
        </w:tc>
        <w:tc>
          <w:tcPr>
            <w:tcW w:w="1962" w:type="dxa"/>
            <w:vAlign w:val="center"/>
          </w:tcPr>
          <w:p w:rsidR="00F461FB" w:rsidRPr="00CA684F" w:rsidRDefault="002F16F0" w:rsidP="002F16F0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</w:p>
        </w:tc>
        <w:tc>
          <w:tcPr>
            <w:tcW w:w="1962" w:type="dxa"/>
          </w:tcPr>
          <w:p w:rsidR="00F461FB" w:rsidRPr="00CA684F" w:rsidRDefault="00F461FB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Przygotowanie projektu / eseju / itp.</w:t>
            </w:r>
            <w:r w:rsidRPr="00CA684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1962" w:type="dxa"/>
          </w:tcPr>
          <w:p w:rsidR="00F461FB" w:rsidRPr="00CA684F" w:rsidRDefault="00F461FB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14</w:t>
            </w: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14</w:t>
            </w:r>
          </w:p>
        </w:tc>
        <w:tc>
          <w:tcPr>
            <w:tcW w:w="1962" w:type="dxa"/>
          </w:tcPr>
          <w:p w:rsidR="00F461FB" w:rsidRPr="00CA684F" w:rsidRDefault="00F461FB" w:rsidP="00CA684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</w:p>
        </w:tc>
        <w:tc>
          <w:tcPr>
            <w:tcW w:w="1962" w:type="dxa"/>
          </w:tcPr>
          <w:p w:rsidR="00F461FB" w:rsidRPr="00CA684F" w:rsidRDefault="00F461FB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742916" w:rsidTr="002F16F0">
        <w:trPr>
          <w:trHeight w:val="262"/>
        </w:trPr>
        <w:tc>
          <w:tcPr>
            <w:tcW w:w="5246" w:type="dxa"/>
          </w:tcPr>
          <w:p w:rsidR="00F461FB" w:rsidRPr="00CA684F" w:rsidRDefault="00F461FB" w:rsidP="007117B4">
            <w:pPr>
              <w:pStyle w:val="Bezodstpw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Inne</w:t>
            </w:r>
          </w:p>
        </w:tc>
        <w:tc>
          <w:tcPr>
            <w:tcW w:w="1842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</w:p>
        </w:tc>
        <w:tc>
          <w:tcPr>
            <w:tcW w:w="1701" w:type="dxa"/>
            <w:vAlign w:val="center"/>
          </w:tcPr>
          <w:p w:rsidR="00F461FB" w:rsidRPr="00742916" w:rsidRDefault="00F461FB" w:rsidP="002F16F0">
            <w:pPr>
              <w:pStyle w:val="Bezodstpw"/>
              <w:jc w:val="center"/>
            </w:pPr>
          </w:p>
        </w:tc>
        <w:tc>
          <w:tcPr>
            <w:tcW w:w="1962" w:type="dxa"/>
          </w:tcPr>
          <w:p w:rsidR="00F461FB" w:rsidRPr="00CA684F" w:rsidRDefault="00F461FB" w:rsidP="007117B4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F461FB" w:rsidRPr="00CA0D0F" w:rsidTr="002F16F0">
        <w:trPr>
          <w:trHeight w:val="262"/>
        </w:trPr>
        <w:tc>
          <w:tcPr>
            <w:tcW w:w="5246" w:type="dxa"/>
          </w:tcPr>
          <w:p w:rsidR="00F461FB" w:rsidRPr="0043256D" w:rsidRDefault="00F461FB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F461FB" w:rsidRPr="00CA0D0F" w:rsidRDefault="00F461FB" w:rsidP="002F16F0">
            <w:pPr>
              <w:spacing w:before="60" w:after="60"/>
              <w:jc w:val="center"/>
            </w:pPr>
            <w:r w:rsidRPr="00CA0D0F">
              <w:t>155</w:t>
            </w:r>
          </w:p>
        </w:tc>
        <w:tc>
          <w:tcPr>
            <w:tcW w:w="1701" w:type="dxa"/>
            <w:vAlign w:val="center"/>
          </w:tcPr>
          <w:p w:rsidR="00F461FB" w:rsidRPr="00CA0D0F" w:rsidRDefault="00F461FB" w:rsidP="002F16F0">
            <w:pPr>
              <w:spacing w:before="60" w:after="60"/>
              <w:jc w:val="center"/>
            </w:pPr>
            <w:r w:rsidRPr="00CA0D0F">
              <w:t>120</w:t>
            </w:r>
          </w:p>
        </w:tc>
        <w:tc>
          <w:tcPr>
            <w:tcW w:w="1962" w:type="dxa"/>
          </w:tcPr>
          <w:p w:rsidR="00F461FB" w:rsidRPr="00CA684F" w:rsidRDefault="002F16F0" w:rsidP="00CA684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A684F" w:rsidRPr="00CA0D0F" w:rsidTr="002F16F0">
        <w:trPr>
          <w:trHeight w:val="236"/>
        </w:trPr>
        <w:tc>
          <w:tcPr>
            <w:tcW w:w="5246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CA684F" w:rsidRPr="00CA684F" w:rsidRDefault="00CA684F" w:rsidP="002F16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6</w:t>
            </w:r>
          </w:p>
        </w:tc>
      </w:tr>
      <w:tr w:rsidR="00CA684F" w:rsidRPr="00CA0D0F" w:rsidTr="002F16F0">
        <w:trPr>
          <w:trHeight w:val="236"/>
        </w:trPr>
        <w:tc>
          <w:tcPr>
            <w:tcW w:w="5246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CA684F" w:rsidRPr="00CA684F" w:rsidRDefault="002F16F0" w:rsidP="002F16F0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</w:t>
            </w:r>
            <w:r w:rsidR="00CA684F" w:rsidRPr="00CA684F">
              <w:rPr>
                <w:b/>
                <w:sz w:val="22"/>
                <w:szCs w:val="22"/>
              </w:rPr>
              <w:t>konomia</w:t>
            </w:r>
            <w:r>
              <w:rPr>
                <w:b/>
                <w:sz w:val="22"/>
                <w:szCs w:val="22"/>
              </w:rPr>
              <w:t xml:space="preserve"> i finanse)</w:t>
            </w:r>
          </w:p>
          <w:p w:rsidR="00CA684F" w:rsidRPr="00CA684F" w:rsidRDefault="002F16F0" w:rsidP="002F16F0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(nauki o zarządzaniu i jakości)</w:t>
            </w:r>
          </w:p>
          <w:p w:rsidR="00CA684F" w:rsidRPr="00CA684F" w:rsidRDefault="002F16F0" w:rsidP="002F16F0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CA684F" w:rsidRPr="00CA684F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CA684F" w:rsidRPr="00CA0D0F" w:rsidTr="002F16F0">
        <w:trPr>
          <w:trHeight w:val="262"/>
        </w:trPr>
        <w:tc>
          <w:tcPr>
            <w:tcW w:w="5246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CA684F" w:rsidRPr="00CA684F" w:rsidRDefault="00CA684F" w:rsidP="002F16F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CA684F">
              <w:rPr>
                <w:b/>
                <w:sz w:val="22"/>
                <w:szCs w:val="22"/>
              </w:rPr>
              <w:t>4,8</w:t>
            </w:r>
          </w:p>
        </w:tc>
      </w:tr>
      <w:tr w:rsidR="00CA684F" w:rsidRPr="00CA0D0F" w:rsidTr="002F16F0">
        <w:trPr>
          <w:trHeight w:val="262"/>
        </w:trPr>
        <w:tc>
          <w:tcPr>
            <w:tcW w:w="5246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CA684F" w:rsidRPr="00CA684F" w:rsidRDefault="00CA684F" w:rsidP="002F16F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A684F">
              <w:rPr>
                <w:sz w:val="22"/>
                <w:szCs w:val="22"/>
              </w:rPr>
              <w:t>0</w:t>
            </w:r>
            <w:r w:rsidR="002F16F0">
              <w:rPr>
                <w:sz w:val="22"/>
                <w:szCs w:val="22"/>
              </w:rPr>
              <w:t>,7</w:t>
            </w:r>
          </w:p>
        </w:tc>
      </w:tr>
      <w:tr w:rsidR="00CA684F" w:rsidRPr="00CA0D0F" w:rsidTr="002F16F0">
        <w:trPr>
          <w:trHeight w:val="262"/>
        </w:trPr>
        <w:tc>
          <w:tcPr>
            <w:tcW w:w="5246" w:type="dxa"/>
            <w:shd w:val="clear" w:color="auto" w:fill="C0C0C0"/>
          </w:tcPr>
          <w:p w:rsidR="00CA684F" w:rsidRPr="0043256D" w:rsidRDefault="00CA684F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:rsidR="00CA684F" w:rsidRPr="00CA684F" w:rsidRDefault="00F461FB" w:rsidP="002F16F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</w:tbl>
    <w:p w:rsidR="00E40B0C" w:rsidRDefault="00E40B0C" w:rsidP="00CA474D"/>
    <w:sectPr w:rsidR="00E40B0C" w:rsidSect="002F16F0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A27A8"/>
    <w:multiLevelType w:val="hybridMultilevel"/>
    <w:tmpl w:val="833864E8"/>
    <w:lvl w:ilvl="0" w:tplc="1332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3C0F46EB"/>
    <w:multiLevelType w:val="hybridMultilevel"/>
    <w:tmpl w:val="CDF6E4B4"/>
    <w:lvl w:ilvl="0" w:tplc="9CCCB6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7F5DCC"/>
    <w:multiLevelType w:val="hybridMultilevel"/>
    <w:tmpl w:val="86061B04"/>
    <w:lvl w:ilvl="0" w:tplc="6EC60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A474D"/>
    <w:rsid w:val="00000871"/>
    <w:rsid w:val="000B34B7"/>
    <w:rsid w:val="000E057C"/>
    <w:rsid w:val="000F377D"/>
    <w:rsid w:val="001545B1"/>
    <w:rsid w:val="001F32EB"/>
    <w:rsid w:val="00207B3F"/>
    <w:rsid w:val="0027299B"/>
    <w:rsid w:val="002B6A7F"/>
    <w:rsid w:val="002F16F0"/>
    <w:rsid w:val="00382343"/>
    <w:rsid w:val="003F5E78"/>
    <w:rsid w:val="004115A8"/>
    <w:rsid w:val="00416716"/>
    <w:rsid w:val="004966F1"/>
    <w:rsid w:val="005407F3"/>
    <w:rsid w:val="00580679"/>
    <w:rsid w:val="005907E1"/>
    <w:rsid w:val="005B131D"/>
    <w:rsid w:val="00682F25"/>
    <w:rsid w:val="006F6CE0"/>
    <w:rsid w:val="007117B4"/>
    <w:rsid w:val="0080781C"/>
    <w:rsid w:val="00814674"/>
    <w:rsid w:val="00826C79"/>
    <w:rsid w:val="008A6EE1"/>
    <w:rsid w:val="008E2EA1"/>
    <w:rsid w:val="00916FF0"/>
    <w:rsid w:val="00944907"/>
    <w:rsid w:val="00A50E05"/>
    <w:rsid w:val="00A51BD5"/>
    <w:rsid w:val="00A83EE2"/>
    <w:rsid w:val="00AD6E9E"/>
    <w:rsid w:val="00AE64CA"/>
    <w:rsid w:val="00B1513A"/>
    <w:rsid w:val="00B44F90"/>
    <w:rsid w:val="00C45B70"/>
    <w:rsid w:val="00C71CBD"/>
    <w:rsid w:val="00CA0D0F"/>
    <w:rsid w:val="00CA255C"/>
    <w:rsid w:val="00CA474D"/>
    <w:rsid w:val="00CA684F"/>
    <w:rsid w:val="00CD5C56"/>
    <w:rsid w:val="00D35C06"/>
    <w:rsid w:val="00D67BF2"/>
    <w:rsid w:val="00DE6FC1"/>
    <w:rsid w:val="00E405CB"/>
    <w:rsid w:val="00E40B0C"/>
    <w:rsid w:val="00EE7FB2"/>
    <w:rsid w:val="00F124F0"/>
    <w:rsid w:val="00F461FB"/>
    <w:rsid w:val="00F654D3"/>
    <w:rsid w:val="00F71C69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11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734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dcterms:created xsi:type="dcterms:W3CDTF">2019-01-03T11:30:00Z</dcterms:created>
  <dcterms:modified xsi:type="dcterms:W3CDTF">2022-07-12T17:14:00Z</dcterms:modified>
</cp:coreProperties>
</file>